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9776" w:type="dxa"/>
        <w:tblLook w:val="04A0" w:firstRow="1" w:lastRow="0" w:firstColumn="1" w:lastColumn="0" w:noHBand="0" w:noVBand="1"/>
      </w:tblPr>
      <w:tblGrid>
        <w:gridCol w:w="4794"/>
      </w:tblGrid>
      <w:tr w:rsidR="003B0ACD" w:rsidTr="005D706D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3B0ACD" w:rsidRPr="00AA7C6B" w:rsidRDefault="003B0ACD" w:rsidP="005D706D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7C6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3B0ACD" w:rsidRPr="00AA7C6B" w:rsidRDefault="003B0ACD" w:rsidP="005D706D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</w:t>
            </w:r>
          </w:p>
          <w:p w:rsidR="003B0ACD" w:rsidRPr="00AA7C6B" w:rsidRDefault="003B0ACD" w:rsidP="005D706D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на возмещение части затрат </w:t>
            </w:r>
          </w:p>
          <w:p w:rsidR="003B0ACD" w:rsidRPr="00AA7C6B" w:rsidRDefault="003B0ACD" w:rsidP="005D706D">
            <w:pPr>
              <w:spacing w:after="160" w:line="259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7C6B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производителям зерновых культур</w:t>
            </w:r>
          </w:p>
          <w:p w:rsidR="003B0ACD" w:rsidRDefault="001A0920" w:rsidP="001A0920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b/>
                <w:sz w:val="22"/>
              </w:rPr>
            </w:pPr>
            <w:r w:rsidRPr="001A092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3B0ACD" w:rsidRPr="004F7813" w:rsidRDefault="00535FE5" w:rsidP="003B0AC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</w:t>
      </w:r>
    </w:p>
    <w:p w:rsidR="003B0ACD" w:rsidRPr="004F7813" w:rsidRDefault="003B0ACD" w:rsidP="003B0AC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7813">
        <w:rPr>
          <w:rFonts w:ascii="Times New Roman" w:eastAsia="Times New Roman" w:hAnsi="Times New Roman" w:cs="Times New Roman"/>
          <w:sz w:val="24"/>
          <w:szCs w:val="24"/>
        </w:rPr>
        <w:t>о реализации зерновых культур собственного производства</w:t>
      </w:r>
    </w:p>
    <w:p w:rsidR="003B0ACD" w:rsidRPr="004F7813" w:rsidRDefault="003B0ACD" w:rsidP="003B0AC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период с «__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 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  <w:r w:rsidRPr="004F7813">
        <w:rPr>
          <w:rFonts w:ascii="Times New Roman" w:eastAsia="Times New Roman" w:hAnsi="Times New Roman" w:cs="Times New Roman"/>
          <w:sz w:val="24"/>
          <w:szCs w:val="24"/>
        </w:rPr>
        <w:t xml:space="preserve"> года по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4F7813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4F7813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3B0ACD" w:rsidRPr="004F7813" w:rsidRDefault="003B0ACD" w:rsidP="003B0AC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  <w:r w:rsidRPr="004F7813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</w:p>
    <w:p w:rsidR="003B0ACD" w:rsidRDefault="00AA7C6B" w:rsidP="003B0AC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</w:t>
      </w:r>
      <w:r w:rsidR="003B0ACD" w:rsidRPr="004F7813">
        <w:rPr>
          <w:rFonts w:ascii="Times New Roman" w:eastAsia="Times New Roman" w:hAnsi="Times New Roman" w:cs="Times New Roman"/>
          <w:sz w:val="20"/>
          <w:szCs w:val="20"/>
        </w:rPr>
        <w:t xml:space="preserve">аименование </w:t>
      </w:r>
      <w:r w:rsidR="003B0ACD">
        <w:rPr>
          <w:rFonts w:ascii="Times New Roman" w:eastAsia="Times New Roman" w:hAnsi="Times New Roman" w:cs="Times New Roman"/>
          <w:sz w:val="20"/>
          <w:szCs w:val="20"/>
        </w:rPr>
        <w:t>участника отбора, наименование муниципального района (городского округа</w:t>
      </w:r>
      <w:r w:rsidR="003B0ACD" w:rsidRPr="004F7813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 w:rsidR="004960C9">
        <w:rPr>
          <w:rFonts w:ascii="Times New Roman" w:eastAsia="Times New Roman" w:hAnsi="Times New Roman" w:cs="Times New Roman"/>
          <w:sz w:val="20"/>
          <w:szCs w:val="20"/>
        </w:rPr>
        <w:t>Республики Башкортостан</w:t>
      </w:r>
      <w:bookmarkStart w:id="0" w:name="_GoBack"/>
      <w:bookmarkEnd w:id="0"/>
    </w:p>
    <w:p w:rsidR="001A0920" w:rsidRPr="004F7813" w:rsidRDefault="001A0920" w:rsidP="003B0AC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850"/>
        <w:gridCol w:w="851"/>
        <w:gridCol w:w="992"/>
        <w:gridCol w:w="567"/>
        <w:gridCol w:w="709"/>
        <w:gridCol w:w="992"/>
        <w:gridCol w:w="709"/>
        <w:gridCol w:w="850"/>
        <w:gridCol w:w="992"/>
        <w:gridCol w:w="993"/>
        <w:gridCol w:w="1134"/>
        <w:gridCol w:w="992"/>
        <w:gridCol w:w="850"/>
        <w:gridCol w:w="1133"/>
      </w:tblGrid>
      <w:tr w:rsidR="003B0ACD" w:rsidRPr="004F7813" w:rsidTr="005D706D">
        <w:trPr>
          <w:trHeight w:val="842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покупателя</w:t>
            </w:r>
          </w:p>
        </w:tc>
        <w:tc>
          <w:tcPr>
            <w:tcW w:w="993" w:type="dxa"/>
            <w:vMerge w:val="restart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зерновых культур </w:t>
            </w:r>
            <w:r w:rsidRPr="00AA7C6B">
              <w:rPr>
                <w:rFonts w:ascii="Times New Roman" w:eastAsia="Times New Roman" w:hAnsi="Times New Roman" w:cs="Times New Roman"/>
                <w:sz w:val="18"/>
                <w:szCs w:val="18"/>
              </w:rPr>
              <w:t>(урожай 2024 года)</w:t>
            </w:r>
          </w:p>
        </w:tc>
        <w:tc>
          <w:tcPr>
            <w:tcW w:w="2693" w:type="dxa"/>
            <w:gridSpan w:val="3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Информация из ФГИС «Зерно»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Номер и дата договора</w:t>
            </w:r>
          </w:p>
        </w:tc>
        <w:tc>
          <w:tcPr>
            <w:tcW w:w="5670" w:type="dxa"/>
            <w:gridSpan w:val="6"/>
            <w:vAlign w:val="center"/>
          </w:tcPr>
          <w:p w:rsidR="003B0ACD" w:rsidRPr="004F7813" w:rsidRDefault="003B0ACD" w:rsidP="005D70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Документы, подтверждающие факт реализации зерновых культур</w:t>
            </w:r>
          </w:p>
        </w:tc>
        <w:tc>
          <w:tcPr>
            <w:tcW w:w="2975" w:type="dxa"/>
            <w:gridSpan w:val="3"/>
            <w:vAlign w:val="center"/>
          </w:tcPr>
          <w:p w:rsidR="003B0ACD" w:rsidRPr="004F7813" w:rsidRDefault="003B0ACD" w:rsidP="005D70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Документы, подтверждающие факт оплаты реализации зерновых культур</w:t>
            </w:r>
          </w:p>
        </w:tc>
      </w:tr>
      <w:tr w:rsidR="003B0ACD" w:rsidRPr="004F7813" w:rsidTr="005D706D">
        <w:trPr>
          <w:trHeight w:val="916"/>
        </w:trPr>
        <w:tc>
          <w:tcPr>
            <w:tcW w:w="1242" w:type="dxa"/>
            <w:vMerge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№ СДИЗ</w:t>
            </w:r>
          </w:p>
        </w:tc>
        <w:tc>
          <w:tcPr>
            <w:tcW w:w="851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СДИЗ</w:t>
            </w:r>
          </w:p>
        </w:tc>
        <w:tc>
          <w:tcPr>
            <w:tcW w:w="992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Масса в СДИЗ, кг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</w:t>
            </w:r>
            <w:proofErr w:type="spellEnd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-та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0ACD" w:rsidRPr="004F7813" w:rsidRDefault="003B0ACD" w:rsidP="005D70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Объем </w:t>
            </w:r>
            <w:proofErr w:type="spellStart"/>
            <w:proofErr w:type="gramStart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реализа-ции</w:t>
            </w:r>
            <w:proofErr w:type="spellEnd"/>
            <w:proofErr w:type="gramEnd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тн</w:t>
            </w:r>
            <w:proofErr w:type="spellEnd"/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vAlign w:val="center"/>
          </w:tcPr>
          <w:p w:rsidR="003B0ACD" w:rsidRPr="004F7813" w:rsidRDefault="003B0ACD" w:rsidP="001A092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(без НДС), рубл</w:t>
            </w:r>
            <w:r w:rsidR="001A0920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CD" w:rsidRPr="004F7813" w:rsidRDefault="003B0ACD" w:rsidP="001A092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(включая НДС), рубл</w:t>
            </w:r>
            <w:r w:rsidR="001A0920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2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50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7813">
              <w:rPr>
                <w:rFonts w:ascii="Times New Roman" w:eastAsia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1133" w:type="dxa"/>
            <w:vAlign w:val="center"/>
          </w:tcPr>
          <w:p w:rsidR="003B0ACD" w:rsidRPr="004F7813" w:rsidRDefault="00AA7C6B" w:rsidP="00AA7C6B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(включая НДС), рубли</w:t>
            </w:r>
          </w:p>
        </w:tc>
      </w:tr>
      <w:tr w:rsidR="003B0ACD" w:rsidRPr="004F7813" w:rsidTr="001A0920">
        <w:trPr>
          <w:trHeight w:val="277"/>
        </w:trPr>
        <w:tc>
          <w:tcPr>
            <w:tcW w:w="1242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vAlign w:val="center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B0ACD" w:rsidRPr="004F7813" w:rsidTr="005D706D">
        <w:trPr>
          <w:trHeight w:val="245"/>
        </w:trPr>
        <w:tc>
          <w:tcPr>
            <w:tcW w:w="1242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0ACD" w:rsidRPr="004F7813" w:rsidTr="005D706D">
        <w:tc>
          <w:tcPr>
            <w:tcW w:w="1242" w:type="dxa"/>
            <w:shd w:val="clear" w:color="auto" w:fill="auto"/>
          </w:tcPr>
          <w:p w:rsidR="003B0ACD" w:rsidRPr="004F7813" w:rsidRDefault="003B0ACD" w:rsidP="001A0920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81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</w:tcPr>
          <w:p w:rsidR="003B0ACD" w:rsidRPr="004F7813" w:rsidRDefault="003B0ACD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0ACD" w:rsidRPr="004F7813" w:rsidRDefault="003B0ACD" w:rsidP="003B0ACD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B0ACD" w:rsidRPr="004F7813" w:rsidRDefault="003B0ACD" w:rsidP="003B0ACD">
      <w:pPr>
        <w:spacing w:line="21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B0ACD" w:rsidRPr="004F7813" w:rsidRDefault="003B0ACD" w:rsidP="003B0ACD">
      <w:pPr>
        <w:spacing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7813">
        <w:rPr>
          <w:rFonts w:ascii="Times New Roman" w:eastAsia="Times New Roman" w:hAnsi="Times New Roman" w:cs="Times New Roman"/>
          <w:sz w:val="24"/>
          <w:szCs w:val="24"/>
        </w:rPr>
        <w:t>Руководитель (уполномоченное лицо)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3B0ACD" w:rsidRPr="004F7813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0ACD" w:rsidRPr="004F7813" w:rsidTr="005D706D">
        <w:tc>
          <w:tcPr>
            <w:tcW w:w="2410" w:type="dxa"/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3B0ACD" w:rsidRPr="004F7813" w:rsidRDefault="003B0ACD" w:rsidP="003B0ACD">
      <w:pPr>
        <w:spacing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7813">
        <w:rPr>
          <w:rFonts w:ascii="Times New Roman" w:eastAsia="Times New Roman" w:hAnsi="Times New Roman" w:cs="Times New Roman"/>
          <w:sz w:val="24"/>
          <w:szCs w:val="24"/>
        </w:rPr>
        <w:t xml:space="preserve">Главный бухгалтер </w:t>
      </w:r>
      <w:r>
        <w:rPr>
          <w:rFonts w:ascii="Times New Roman" w:eastAsia="Times New Roman" w:hAnsi="Times New Roman" w:cs="Times New Roman"/>
          <w:sz w:val="24"/>
          <w:szCs w:val="24"/>
        </w:rPr>
        <w:t>(при наличии)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3B0ACD" w:rsidRPr="004F7813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0ACD" w:rsidRPr="004F7813" w:rsidTr="005D706D">
        <w:tc>
          <w:tcPr>
            <w:tcW w:w="2410" w:type="dxa"/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3B0ACD" w:rsidRPr="004F7813" w:rsidRDefault="003B0ACD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813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3B0ACD" w:rsidRPr="004F7813" w:rsidRDefault="003B0ACD" w:rsidP="003B0ACD">
      <w:pPr>
        <w:spacing w:line="21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B0ACD" w:rsidRPr="00906C1F" w:rsidRDefault="003B0ACD" w:rsidP="003B0ACD">
      <w:pPr>
        <w:spacing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813">
        <w:rPr>
          <w:rFonts w:ascii="Times New Roman" w:eastAsia="Times New Roman" w:hAnsi="Times New Roman" w:cs="Times New Roman"/>
          <w:sz w:val="24"/>
          <w:szCs w:val="24"/>
        </w:rPr>
        <w:t xml:space="preserve">М.П. (при наличии)          </w:t>
      </w:r>
    </w:p>
    <w:p w:rsidR="00F64535" w:rsidRDefault="00F64535"/>
    <w:sectPr w:rsidR="00F64535" w:rsidSect="003B0AC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ACD"/>
    <w:rsid w:val="001A0920"/>
    <w:rsid w:val="003B0ACD"/>
    <w:rsid w:val="004960C9"/>
    <w:rsid w:val="00535FE5"/>
    <w:rsid w:val="00AA7C6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E085-4560-4210-9064-C494C468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ACD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AC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2025-01-31T07:44:00Z</dcterms:created>
  <dcterms:modified xsi:type="dcterms:W3CDTF">2025-02-04T13:14:00Z</dcterms:modified>
</cp:coreProperties>
</file>